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453F" w14:textId="77777777" w:rsidR="001042F8" w:rsidRPr="00900187" w:rsidRDefault="001042F8" w:rsidP="001042F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bookmarkStart w:id="0" w:name="_GoBack"/>
      <w:bookmarkEnd w:id="0"/>
      <w:r w:rsidRPr="00900187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Chương IV:BIỂU THỨC ĐẠI SỐ</w:t>
      </w:r>
    </w:p>
    <w:p w14:paraId="28A16C36" w14:textId="77777777" w:rsidR="001042F8" w:rsidRPr="00900187" w:rsidRDefault="001042F8" w:rsidP="001042F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§1.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</w:rPr>
        <w:t xml:space="preserve"> §2.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 </w:t>
      </w:r>
      <w:r w:rsidRPr="00900187">
        <w:rPr>
          <w:rFonts w:asciiTheme="majorHAnsi" w:eastAsia="Times New Roman" w:hAnsiTheme="majorHAnsi" w:cstheme="majorHAnsi"/>
          <w:b/>
          <w:noProof/>
          <w:sz w:val="26"/>
          <w:szCs w:val="26"/>
          <w:lang w:val="en-US"/>
        </w:rPr>
        <w:t xml:space="preserve">KHÁI NIỆM VỀ BIỂU THỨC ĐẠI SỐ - 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Pr="00900187">
        <w:rPr>
          <w:rFonts w:asciiTheme="majorHAnsi" w:eastAsia="Times New Roman" w:hAnsiTheme="majorHAnsi" w:cstheme="majorHAnsi"/>
          <w:b/>
          <w:noProof/>
          <w:sz w:val="26"/>
          <w:szCs w:val="26"/>
        </w:rPr>
        <w:t>GIÁ TRỊ CỦA MỘT  BIỂU THỨC ĐẠI SỐ</w:t>
      </w:r>
    </w:p>
    <w:p w14:paraId="669314F9" w14:textId="2860D366" w:rsidR="00A27691" w:rsidRPr="00900187" w:rsidRDefault="00A27691">
      <w:pPr>
        <w:rPr>
          <w:rFonts w:asciiTheme="majorHAnsi" w:hAnsiTheme="majorHAnsi" w:cstheme="majorHAnsi"/>
          <w:b/>
          <w:sz w:val="26"/>
          <w:szCs w:val="26"/>
        </w:rPr>
      </w:pPr>
    </w:p>
    <w:p w14:paraId="578B8817" w14:textId="77777777" w:rsidR="006F0D7E" w:rsidRPr="00900187" w:rsidRDefault="006F0D7E" w:rsidP="006F0D7E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  <w:u w:val="single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1. Nhắc lại về biểu thức</w:t>
      </w:r>
    </w:p>
    <w:p w14:paraId="57A45CC9" w14:textId="4D9F788D" w:rsidR="002631BD" w:rsidRPr="00900187" w:rsidRDefault="00737A97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00187">
        <w:rPr>
          <w:rFonts w:asciiTheme="majorHAnsi" w:hAnsiTheme="majorHAnsi" w:cstheme="majorHAnsi"/>
          <w:sz w:val="26"/>
          <w:szCs w:val="26"/>
          <w:lang w:val="en-US"/>
        </w:rPr>
        <w:t>-</w:t>
      </w:r>
      <w:r w:rsidR="00CB1936" w:rsidRPr="00900187">
        <w:rPr>
          <w:rFonts w:asciiTheme="majorHAnsi" w:hAnsiTheme="majorHAnsi" w:cstheme="majorHAnsi"/>
          <w:sz w:val="26"/>
          <w:szCs w:val="26"/>
          <w:lang w:val="en-US"/>
        </w:rPr>
        <w:t xml:space="preserve"> H</w:t>
      </w:r>
      <w:r w:rsidR="00457563" w:rsidRPr="00900187">
        <w:rPr>
          <w:rFonts w:asciiTheme="majorHAnsi" w:hAnsiTheme="majorHAnsi" w:cstheme="majorHAnsi"/>
          <w:sz w:val="26"/>
          <w:szCs w:val="26"/>
          <w:lang w:val="en-US"/>
        </w:rPr>
        <w:t xml:space="preserve">ọc </w:t>
      </w:r>
      <w:r w:rsidR="00CB1936" w:rsidRPr="00900187">
        <w:rPr>
          <w:rFonts w:asciiTheme="majorHAnsi" w:hAnsiTheme="majorHAnsi" w:cstheme="majorHAnsi"/>
          <w:sz w:val="26"/>
          <w:szCs w:val="26"/>
          <w:lang w:val="en-US"/>
        </w:rPr>
        <w:t xml:space="preserve">sinh tự xem lại về biểu thức ở sgk </w:t>
      </w:r>
    </w:p>
    <w:p w14:paraId="03D0932A" w14:textId="77777777" w:rsidR="00542634" w:rsidRPr="00900187" w:rsidRDefault="00542634" w:rsidP="0054263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2. Khái niệm</w:t>
      </w:r>
      <w:r w:rsidRPr="00900187">
        <w:rPr>
          <w:rFonts w:asciiTheme="majorHAnsi" w:eastAsia="Times New Roman" w:hAnsiTheme="majorHAnsi" w:cstheme="majorHAnsi"/>
          <w:b/>
          <w:bCs/>
          <w:iCs/>
          <w:sz w:val="26"/>
          <w:szCs w:val="26"/>
          <w:lang w:eastAsia="vi-VN"/>
        </w:rPr>
        <w:t xml:space="preserve"> về biểu thức đại số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:</w:t>
      </w:r>
    </w:p>
    <w:p w14:paraId="73AA6AE7" w14:textId="77777777" w:rsidR="00542634" w:rsidRPr="00900187" w:rsidRDefault="00542634" w:rsidP="0054263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i/>
          <w:iCs/>
          <w:sz w:val="26"/>
          <w:szCs w:val="26"/>
          <w:u w:val="single"/>
          <w:lang w:eastAsia="vi-VN"/>
        </w:rPr>
        <w:t>Bài toán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: SGK/24 </w:t>
      </w:r>
    </w:p>
    <w:p w14:paraId="3FF8C404" w14:textId="1CD6ACC0" w:rsidR="00542634" w:rsidRPr="00900187" w:rsidRDefault="00542634" w:rsidP="00900187">
      <w:pPr>
        <w:keepNext/>
        <w:spacing w:after="0" w:line="240" w:lineRule="auto"/>
        <w:outlineLvl w:val="8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 xml:space="preserve">Giải: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Chu vi hình chữ nhật có 2 cạnh liên tiếp bằng 5(cm) và a (cm) là:</w:t>
      </w:r>
      <w:r w:rsidR="0090018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2 (5 + a) (cm)</w:t>
      </w:r>
    </w:p>
    <w:p w14:paraId="45849635" w14:textId="77777777" w:rsidR="00542634" w:rsidRPr="00900187" w:rsidRDefault="00542634" w:rsidP="0054263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bdr w:val="single" w:sz="4" w:space="0" w:color="auto"/>
          <w:lang w:eastAsia="vi-VN"/>
        </w:rPr>
        <w:t>?2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Biểu thức biểu thị diện tích của hình chữ nhật có chiều dài hơn chiều rộng 2 (cm) là:    a.(a + 2)</w:t>
      </w:r>
    </w:p>
    <w:p w14:paraId="0A835768" w14:textId="77777777" w:rsidR="00542634" w:rsidRPr="00900187" w:rsidRDefault="00542634" w:rsidP="0054263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* </w:t>
      </w: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K/N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: SGK/25</w:t>
      </w:r>
    </w:p>
    <w:p w14:paraId="6BBCF6B0" w14:textId="77777777" w:rsidR="00542634" w:rsidRPr="00900187" w:rsidRDefault="00542634" w:rsidP="0054263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Ví dụ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: 5x ; 2(5 + a) ; 6(x + y) ; 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; 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440" w:dyaOrig="620" w14:anchorId="4B700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4" o:title=""/>
          </v:shape>
          <o:OLEObject Type="Embed" ProgID="Equation.DSMT4" ShapeID="_x0000_i1025" DrawAspect="Content" ObjectID="_1675165444" r:id="rId5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; ab; 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560" w:dyaOrig="619" w14:anchorId="2487ABA5">
          <v:shape id="_x0000_i1026" type="#_x0000_t75" style="width:27.75pt;height:30.75pt" o:ole="">
            <v:imagedata r:id="rId6" o:title=""/>
          </v:shape>
          <o:OLEObject Type="Embed" ProgID="Equation.DSMT4" ShapeID="_x0000_i1026" DrawAspect="Content" ObjectID="_1675165445" r:id="rId7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là những biểu thức đại số </w:t>
      </w:r>
    </w:p>
    <w:p w14:paraId="79E0A258" w14:textId="370DCAD0" w:rsidR="00CB1936" w:rsidRPr="00900187" w:rsidRDefault="00542634" w:rsidP="00542634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sym w:font="Symbol" w:char="F02D"/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Trong biểu thức đại số, các chữ đại diện cho những số tùy  ý nào đó gọi là biến số  (biến).</w:t>
      </w:r>
    </w:p>
    <w:p w14:paraId="5D6F6071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3 </w:t>
      </w:r>
      <w:r w:rsidRPr="00900187">
        <w:rPr>
          <w:rFonts w:asciiTheme="majorHAnsi" w:eastAsia="Times New Roman" w:hAnsiTheme="majorHAnsi" w:cstheme="majorHAnsi"/>
          <w:b/>
          <w:bCs/>
          <w:iCs/>
          <w:sz w:val="26"/>
          <w:szCs w:val="26"/>
          <w:lang w:eastAsia="vi-VN"/>
        </w:rPr>
        <w:t>Giá trị của một biểu thức đại số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:</w:t>
      </w:r>
    </w:p>
    <w:p w14:paraId="14D3A452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Ví dụ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1: Tính giá trị của biểu thức 3x + y tại  x = 5 và y = 2,4 </w:t>
      </w:r>
    </w:p>
    <w:p w14:paraId="1653AC64" w14:textId="77777777" w:rsidR="005B6E85" w:rsidRPr="00900187" w:rsidRDefault="005B6E85" w:rsidP="005B6E85">
      <w:pPr>
        <w:keepNext/>
        <w:spacing w:after="0" w:line="240" w:lineRule="auto"/>
        <w:jc w:val="center"/>
        <w:outlineLvl w:val="8"/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Giải</w:t>
      </w:r>
    </w:p>
    <w:p w14:paraId="23094090" w14:textId="77777777" w:rsidR="005B6E85" w:rsidRPr="00900187" w:rsidRDefault="005B6E85" w:rsidP="005B6E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Thay x = 5 và y = 2,4 vào biểu thức ta được:   </w:t>
      </w:r>
    </w:p>
    <w:p w14:paraId="34FE8BAF" w14:textId="77777777" w:rsidR="005B6E85" w:rsidRPr="00900187" w:rsidRDefault="005B6E85" w:rsidP="005B6E85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3.5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+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2,4 = 17,4</w:t>
      </w:r>
    </w:p>
    <w:p w14:paraId="24419B55" w14:textId="77777777" w:rsidR="005B6E85" w:rsidRPr="00900187" w:rsidRDefault="005B6E85" w:rsidP="005B6E8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>Vậy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17,4 là giá trị của biểu thức 3x+ y tại x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=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5 ; y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=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2,4</w:t>
      </w:r>
    </w:p>
    <w:p w14:paraId="03F0CECB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Ví dụ 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: Tính giá trị của biểu thức</w:t>
      </w:r>
    </w:p>
    <w:p w14:paraId="4839FD17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4x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– 3x + 5 tại x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=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1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; x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=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240" w:dyaOrig="620" w14:anchorId="21E75F6B">
          <v:shape id="_x0000_i1029" type="#_x0000_t75" style="width:12pt;height:30.75pt" o:ole="">
            <v:imagedata r:id="rId8" o:title=""/>
          </v:shape>
          <o:OLEObject Type="Embed" ProgID="Equation.DSMT4" ShapeID="_x0000_i1029" DrawAspect="Content" ObjectID="_1675165446" r:id="rId9"/>
        </w:object>
      </w:r>
    </w:p>
    <w:p w14:paraId="73AF2FCC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u w:val="single"/>
          <w:lang w:eastAsia="vi-VN"/>
        </w:rPr>
        <w:t>Giải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:</w:t>
      </w:r>
    </w:p>
    <w:p w14:paraId="22C99A26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-Thay x=1 vào biểu thức , ta có:4. 1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– 3. 1 + 5 = 6</w:t>
      </w:r>
    </w:p>
    <w:p w14:paraId="2B2B7328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Vậy giá trị của biểu thức 4x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– 3x + 5 tại x = 1 là 6.</w:t>
      </w:r>
    </w:p>
    <w:p w14:paraId="3CED86B8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- Thay x =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240" w:dyaOrig="620" w14:anchorId="44445108">
          <v:shape id="_x0000_i1030" type="#_x0000_t75" style="width:12pt;height:30.75pt" o:ole="">
            <v:imagedata r:id="rId8" o:title=""/>
          </v:shape>
          <o:OLEObject Type="Embed" ProgID="Equation.DSMT4" ShapeID="_x0000_i1030" DrawAspect="Content" ObjectID="_1675165447" r:id="rId10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vào biểu thức, ta có:4.</w:t>
      </w:r>
      <w:r w:rsidRPr="00900187">
        <w:rPr>
          <w:rFonts w:asciiTheme="majorHAnsi" w:hAnsiTheme="majorHAnsi" w:cstheme="majorHAnsi"/>
          <w:position w:val="-28"/>
          <w:sz w:val="26"/>
          <w:szCs w:val="26"/>
          <w:lang w:val="en-US"/>
        </w:rPr>
        <w:object w:dxaOrig="560" w:dyaOrig="740" w14:anchorId="0BE56C7D">
          <v:shape id="_x0000_i1031" type="#_x0000_t75" style="width:27.75pt;height:36.75pt" o:ole="">
            <v:imagedata r:id="rId11" o:title=""/>
          </v:shape>
          <o:OLEObject Type="Embed" ProgID="Equation.DSMT4" ShapeID="_x0000_i1031" DrawAspect="Content" ObjectID="_1675165448" r:id="rId12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- 3. 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240" w:dyaOrig="620" w14:anchorId="7B7F9CF2">
          <v:shape id="_x0000_i1032" type="#_x0000_t75" style="width:12pt;height:30.75pt" o:ole="">
            <v:imagedata r:id="rId8" o:title=""/>
          </v:shape>
          <o:OLEObject Type="Embed" ProgID="Equation.DSMT4" ShapeID="_x0000_i1032" DrawAspect="Content" ObjectID="_1675165449" r:id="rId13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+ 5 =4,5</w:t>
      </w:r>
    </w:p>
    <w:p w14:paraId="7F561BBA" w14:textId="77777777" w:rsidR="005B6E85" w:rsidRPr="00900187" w:rsidRDefault="005B6E85" w:rsidP="005B6E8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Vậy giá trị của biểu thức 4x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– 3x + 5 tại x = </w:t>
      </w:r>
      <w:r w:rsidRPr="00900187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240" w:dyaOrig="620" w14:anchorId="69B4F030">
          <v:shape id="_x0000_i1033" type="#_x0000_t75" style="width:12pt;height:30.75pt" o:ole="">
            <v:imagedata r:id="rId8" o:title=""/>
          </v:shape>
          <o:OLEObject Type="Embed" ProgID="Equation.DSMT4" ShapeID="_x0000_i1033" DrawAspect="Content" ObjectID="_1675165450" r:id="rId14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là 4,5</w:t>
      </w:r>
    </w:p>
    <w:p w14:paraId="272A6EBF" w14:textId="4923B5C9" w:rsidR="005B6E85" w:rsidRPr="00900187" w:rsidRDefault="005B6E85" w:rsidP="005B6E85">
      <w:pP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* 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>Kết luận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: 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SGK</w:t>
      </w:r>
    </w:p>
    <w:p w14:paraId="2A405026" w14:textId="77777777" w:rsidR="00FC2E0A" w:rsidRPr="00900187" w:rsidRDefault="00FC2E0A" w:rsidP="00FC2E0A">
      <w:pPr>
        <w:tabs>
          <w:tab w:val="left" w:pos="7500"/>
        </w:tabs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 w:eastAsia="vi-VN"/>
        </w:rPr>
        <w:t>Bài 3/26sgk</w:t>
      </w:r>
    </w:p>
    <w:tbl>
      <w:tblPr>
        <w:tblW w:w="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168"/>
        <w:gridCol w:w="2195"/>
      </w:tblGrid>
      <w:tr w:rsidR="00FC2E0A" w:rsidRPr="00900187" w14:paraId="57AD913B" w14:textId="77777777" w:rsidTr="00066A94">
        <w:tc>
          <w:tcPr>
            <w:tcW w:w="1608" w:type="dxa"/>
          </w:tcPr>
          <w:p w14:paraId="004F91AF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x </w:t>
            </w: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sym w:font="Symbol" w:char="F02D"/>
            </w: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y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14:paraId="07948BD1" w14:textId="2E7BCCCB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AD834" wp14:editId="137945E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179070</wp:posOffset>
                      </wp:positionV>
                      <wp:extent cx="609600" cy="457200"/>
                      <wp:effectExtent l="48260" t="49530" r="46990" b="552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C60F9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4.1pt" to="49.6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" strokeweight=".5pt">
                      <v:stroke startarrow="block" endarrow="block"/>
                    </v:line>
                  </w:pict>
                </mc:Fallback>
              </mc:AlternateContent>
            </w:r>
            <w:r w:rsidRPr="0090018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50043" wp14:editId="16F9EB6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76200</wp:posOffset>
                      </wp:positionV>
                      <wp:extent cx="609600" cy="1028700"/>
                      <wp:effectExtent l="69215" t="51435" r="73660" b="5334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4680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pt" to="4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" strokeweight=".5pt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2195" w:type="dxa"/>
          </w:tcPr>
          <w:p w14:paraId="68C48EF7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val="es-ES" w:eastAsia="vi-VN"/>
              </w:rPr>
              <w:t>Tích của x và y</w:t>
            </w:r>
          </w:p>
        </w:tc>
      </w:tr>
      <w:tr w:rsidR="00FC2E0A" w:rsidRPr="00900187" w14:paraId="586BD404" w14:textId="77777777" w:rsidTr="00066A94">
        <w:tc>
          <w:tcPr>
            <w:tcW w:w="1608" w:type="dxa"/>
          </w:tcPr>
          <w:p w14:paraId="38A96A7D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5y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14:paraId="56670005" w14:textId="12E2BEB2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7B4C1" wp14:editId="3850E8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609600" cy="0"/>
                      <wp:effectExtent l="21590" t="61595" r="16510" b="527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5FDC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35pt" to="4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95" w:type="dxa"/>
          </w:tcPr>
          <w:p w14:paraId="4878AC03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Tích của 5 và y</w:t>
            </w:r>
          </w:p>
        </w:tc>
      </w:tr>
      <w:tr w:rsidR="00FC2E0A" w:rsidRPr="00900187" w14:paraId="67E79D9D" w14:textId="77777777" w:rsidTr="00066A94">
        <w:tc>
          <w:tcPr>
            <w:tcW w:w="1608" w:type="dxa"/>
          </w:tcPr>
          <w:p w14:paraId="3BB190FE" w14:textId="032650DD" w:rsidR="00FC2E0A" w:rsidRPr="00900187" w:rsidRDefault="00C90804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X</w:t>
            </w:r>
            <w:r w:rsidR="00FC2E0A"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y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14:paraId="26143D90" w14:textId="56F4AAD4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DFC40" wp14:editId="04C00E6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111125</wp:posOffset>
                      </wp:positionV>
                      <wp:extent cx="609600" cy="342900"/>
                      <wp:effectExtent l="40640" t="51435" r="45085" b="5334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3DD00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5pt" to="46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95" w:type="dxa"/>
          </w:tcPr>
          <w:p w14:paraId="718A7641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Tổng của 10 và x</w:t>
            </w:r>
          </w:p>
        </w:tc>
      </w:tr>
      <w:tr w:rsidR="00FC2E0A" w:rsidRPr="00900187" w14:paraId="6E79CE9D" w14:textId="77777777" w:rsidTr="00066A94">
        <w:tc>
          <w:tcPr>
            <w:tcW w:w="1608" w:type="dxa"/>
            <w:vAlign w:val="center"/>
          </w:tcPr>
          <w:p w14:paraId="3B966F92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  <w:p w14:paraId="1542FE39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10 + </w:t>
            </w: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14:paraId="461F7D70" w14:textId="137DBE70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2D634" wp14:editId="4D0D54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212725</wp:posOffset>
                      </wp:positionV>
                      <wp:extent cx="655320" cy="300355"/>
                      <wp:effectExtent l="38735" t="53975" r="39370" b="5524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5320" cy="3003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A99BB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6.75pt" to="51.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95" w:type="dxa"/>
          </w:tcPr>
          <w:p w14:paraId="411C1C63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Tích của tổng x và y với hiệu của x và y</w:t>
            </w:r>
          </w:p>
        </w:tc>
      </w:tr>
      <w:tr w:rsidR="00FC2E0A" w:rsidRPr="00900187" w14:paraId="57F966B7" w14:textId="77777777" w:rsidTr="00066A94">
        <w:tc>
          <w:tcPr>
            <w:tcW w:w="1608" w:type="dxa"/>
          </w:tcPr>
          <w:p w14:paraId="51F85645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(x + y) (x </w:t>
            </w: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sym w:font="Symbol" w:char="F02D"/>
            </w: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y)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14:paraId="3F126B02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195" w:type="dxa"/>
          </w:tcPr>
          <w:p w14:paraId="40A012AE" w14:textId="77777777" w:rsidR="00FC2E0A" w:rsidRPr="00900187" w:rsidRDefault="00FC2E0A" w:rsidP="00066A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 w:rsidRPr="00900187">
              <w:rPr>
                <w:rFonts w:asciiTheme="majorHAnsi" w:eastAsia="Times New Roman" w:hAnsiTheme="majorHAnsi" w:cstheme="majorHAnsi"/>
                <w:sz w:val="26"/>
                <w:szCs w:val="26"/>
                <w:lang w:val="es-ES" w:eastAsia="vi-VN"/>
              </w:rPr>
              <w:t>Hiệu của x và y</w:t>
            </w:r>
          </w:p>
        </w:tc>
      </w:tr>
    </w:tbl>
    <w:p w14:paraId="42F805BD" w14:textId="77777777" w:rsidR="00C90804" w:rsidRPr="00900187" w:rsidRDefault="00C90804" w:rsidP="005B6E85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7A01AB05" w14:textId="6FF8D9D1" w:rsidR="00FC2E0A" w:rsidRPr="00900187" w:rsidRDefault="00E4349C" w:rsidP="005B6E85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hAnsiTheme="majorHAnsi" w:cstheme="majorHAnsi"/>
          <w:sz w:val="26"/>
          <w:szCs w:val="26"/>
          <w:lang w:val="en-US"/>
        </w:rPr>
        <w:t>Bài tập về nhà: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4, 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>9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/27(SGK );1, 2, 4, 5/ 9, 10( SBT)</w:t>
      </w:r>
    </w:p>
    <w:p w14:paraId="63ABDE17" w14:textId="77777777" w:rsidR="00C90804" w:rsidRPr="00900187" w:rsidRDefault="00C90804" w:rsidP="00C90804">
      <w:pPr>
        <w:spacing w:after="0"/>
        <w:rPr>
          <w:rFonts w:asciiTheme="majorHAnsi" w:hAnsiTheme="majorHAnsi" w:cstheme="majorHAnsi"/>
          <w:sz w:val="26"/>
          <w:szCs w:val="26"/>
          <w:lang w:val="nl-NL"/>
        </w:rPr>
      </w:pPr>
      <w:r w:rsidRPr="00900187">
        <w:rPr>
          <w:rFonts w:asciiTheme="majorHAnsi" w:hAnsiTheme="majorHAnsi" w:cstheme="majorHAnsi"/>
          <w:sz w:val="26"/>
          <w:szCs w:val="26"/>
          <w:lang w:val="nl-NL"/>
        </w:rPr>
        <w:lastRenderedPageBreak/>
        <w:t xml:space="preserve">Tuần: </w:t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  <w:t>Ngày soạn:</w:t>
      </w:r>
    </w:p>
    <w:p w14:paraId="53740347" w14:textId="77777777" w:rsidR="00C90804" w:rsidRPr="00900187" w:rsidRDefault="00C90804" w:rsidP="00C90804">
      <w:pPr>
        <w:spacing w:after="0"/>
        <w:rPr>
          <w:rFonts w:asciiTheme="majorHAnsi" w:hAnsiTheme="majorHAnsi" w:cstheme="majorHAnsi"/>
          <w:sz w:val="26"/>
          <w:szCs w:val="26"/>
          <w:lang w:val="nl-NL"/>
        </w:rPr>
      </w:pPr>
      <w:r w:rsidRPr="00900187">
        <w:rPr>
          <w:rFonts w:asciiTheme="majorHAnsi" w:hAnsiTheme="majorHAnsi" w:cstheme="majorHAnsi"/>
          <w:sz w:val="26"/>
          <w:szCs w:val="26"/>
          <w:lang w:val="nl-NL"/>
        </w:rPr>
        <w:t xml:space="preserve">Tiết: </w:t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900187">
        <w:rPr>
          <w:rFonts w:asciiTheme="majorHAnsi" w:hAnsiTheme="majorHAnsi" w:cstheme="majorHAnsi"/>
          <w:sz w:val="26"/>
          <w:szCs w:val="26"/>
          <w:lang w:val="nl-NL"/>
        </w:rPr>
        <w:tab/>
        <w:t>Ngày dạy:</w:t>
      </w:r>
    </w:p>
    <w:p w14:paraId="24AE9C5A" w14:textId="641193C5" w:rsidR="00C90804" w:rsidRPr="00900187" w:rsidRDefault="00C90804" w:rsidP="00C9080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LUYỆN TẬP</w:t>
      </w:r>
    </w:p>
    <w:p w14:paraId="47B3A0B6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 xml:space="preserve">Bài 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val="nl-NL" w:eastAsia="vi-VN"/>
        </w:rPr>
        <w:t>4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>/2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val="nl-NL" w:eastAsia="vi-VN"/>
        </w:rPr>
        <w:t>7</w:t>
      </w: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 xml:space="preserve"> sgk:</w:t>
      </w:r>
      <w:r w:rsidRPr="00900187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</w:p>
    <w:p w14:paraId="5129420E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>Biểu thức đại số biểu thị lúc mặt trời lặn là:</w:t>
      </w:r>
    </w:p>
    <w:p w14:paraId="115EEB6C" w14:textId="0B01D2DB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 xml:space="preserve">t + x 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>–</w:t>
      </w:r>
      <w:r w:rsidRPr="00900187">
        <w:rPr>
          <w:rFonts w:asciiTheme="majorHAnsi" w:eastAsia="Times New Roman" w:hAnsiTheme="majorHAnsi" w:cstheme="majorHAnsi"/>
          <w:sz w:val="26"/>
          <w:szCs w:val="26"/>
          <w:lang w:val="nl-NL" w:eastAsia="vi-VN"/>
        </w:rPr>
        <w:t xml:space="preserve"> y</w:t>
      </w:r>
    </w:p>
    <w:p w14:paraId="68A4C8BB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>Bài 5/27 sgk:</w:t>
      </w:r>
      <w:r w:rsidRPr="00900187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</w:t>
      </w:r>
    </w:p>
    <w:p w14:paraId="14B59603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Biểu thức đại số biểu thị mức lương của người đó </w:t>
      </w:r>
    </w:p>
    <w:p w14:paraId="1548B008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>a) trong 1 quý là: 3a + m  (đồng)</w:t>
      </w:r>
    </w:p>
    <w:p w14:paraId="6002DB52" w14:textId="2095EC90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nl-NL"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fr-FR" w:eastAsia="vi-VN"/>
        </w:rPr>
        <w:t>b) trong 2 quý là: 6a – n  (đồng</w:t>
      </w:r>
    </w:p>
    <w:p w14:paraId="2674A70D" w14:textId="77777777" w:rsidR="00C56336" w:rsidRPr="00900187" w:rsidRDefault="00C56336" w:rsidP="00C56336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</w:p>
    <w:p w14:paraId="61406551" w14:textId="77777777" w:rsidR="00995B22" w:rsidRPr="00900187" w:rsidRDefault="00995B22" w:rsidP="00995B22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>Bài 7/29 sgk:</w:t>
      </w:r>
      <w:r w:rsidRPr="00900187">
        <w:rPr>
          <w:rFonts w:asciiTheme="majorHAnsi" w:eastAsia="Times New Roman" w:hAnsiTheme="majorHAnsi" w:cstheme="majorHAnsi"/>
          <w:i/>
          <w:sz w:val="26"/>
          <w:szCs w:val="26"/>
          <w:lang w:eastAsia="vi-VN"/>
        </w:rPr>
        <w:t xml:space="preserve">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Tính giá trị biểu thức</w:t>
      </w:r>
    </w:p>
    <w:p w14:paraId="7E7BB288" w14:textId="77777777" w:rsidR="00995B22" w:rsidRPr="00900187" w:rsidRDefault="00995B22" w:rsidP="00995B22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val="pt-BR" w:eastAsia="vi-VN"/>
        </w:rPr>
        <w:t xml:space="preserve">a)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Thay m = -1 và n = 2 vào biểu thức 3m – 2n ta được: 3.(-1) – 2. 2 = -3 – 4 = -7</w:t>
      </w:r>
    </w:p>
    <w:p w14:paraId="6A7D1100" w14:textId="77777777" w:rsidR="00995B22" w:rsidRPr="00900187" w:rsidRDefault="00995B22" w:rsidP="00995B22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Vậy giá trị của biểu thức 3m – 2n tại m = -1 và n = 2  là -7</w:t>
      </w:r>
    </w:p>
    <w:p w14:paraId="5B02281B" w14:textId="77777777" w:rsidR="00995B22" w:rsidRPr="00900187" w:rsidRDefault="00995B22" w:rsidP="00995B22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b) Thay m = -1 và n = 2 vào biểu thức 7m + 2n -6 ta được:7 . (-1) + 2 . 2 – 6 = -9</w:t>
      </w:r>
    </w:p>
    <w:p w14:paraId="0D507BD9" w14:textId="59014E23" w:rsidR="00C90804" w:rsidRPr="00900187" w:rsidRDefault="00995B22" w:rsidP="00995B22">
      <w:pPr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Vậy giá trị của biểu thức đã cho tại m = -1 và n = 2  là -9</w:t>
      </w:r>
    </w:p>
    <w:p w14:paraId="38CF38D7" w14:textId="00C46E12" w:rsidR="00900187" w:rsidRPr="00900187" w:rsidRDefault="00900187" w:rsidP="0090018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vi-VN"/>
        </w:rPr>
        <w:t xml:space="preserve">Bài 9 sgk/29: 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Tính giá trị biểu thức</w:t>
      </w:r>
    </w:p>
    <w:p w14:paraId="4320B4C0" w14:textId="77777777" w:rsidR="00900187" w:rsidRPr="00900187" w:rsidRDefault="00900187" w:rsidP="0090018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Thay x = 1 và y = </w:t>
      </w:r>
      <w:r w:rsidRPr="00900187">
        <w:rPr>
          <w:rFonts w:asciiTheme="majorHAnsi" w:hAnsiTheme="majorHAnsi" w:cstheme="majorHAnsi"/>
          <w:position w:val="-26"/>
          <w:sz w:val="26"/>
          <w:szCs w:val="26"/>
          <w:lang w:val="fr-FR"/>
        </w:rPr>
        <w:object w:dxaOrig="260" w:dyaOrig="700" w14:anchorId="277DA1FF">
          <v:shape id="_x0000_i1053" type="#_x0000_t75" style="width:12.75pt;height:35.25pt" o:ole="">
            <v:imagedata r:id="rId15" o:title=""/>
          </v:shape>
          <o:OLEObject Type="Embed" ProgID="Equation.DSMT4" ShapeID="_x0000_i1053" DrawAspect="Content" ObjectID="_1675165451" r:id="rId16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vào biểu thức 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y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3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+ xy  ta được : </w:t>
      </w:r>
      <w:r w:rsidRPr="00900187">
        <w:rPr>
          <w:rFonts w:asciiTheme="majorHAnsi" w:hAnsiTheme="majorHAnsi" w:cstheme="majorHAnsi"/>
          <w:position w:val="-32"/>
          <w:sz w:val="26"/>
          <w:szCs w:val="26"/>
          <w:lang w:val="fr-FR"/>
        </w:rPr>
        <w:object w:dxaOrig="1939" w:dyaOrig="820" w14:anchorId="19BC8310">
          <v:shape id="_x0000_i1054" type="#_x0000_t75" style="width:96.75pt;height:41.25pt" o:ole="">
            <v:imagedata r:id="rId17" o:title=""/>
          </v:shape>
          <o:OLEObject Type="Embed" ProgID="Equation.DSMT4" ShapeID="_x0000_i1054" DrawAspect="Content" ObjectID="_1675165452" r:id="rId18"/>
        </w:object>
      </w:r>
    </w:p>
    <w:p w14:paraId="221F6FE8" w14:textId="37310727" w:rsidR="00995B22" w:rsidRDefault="00900187" w:rsidP="00900187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Vậy giá trị của biểu thức x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2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>y</w:t>
      </w:r>
      <w:r w:rsidRPr="00900187">
        <w:rPr>
          <w:rFonts w:asciiTheme="majorHAnsi" w:eastAsia="Times New Roman" w:hAnsiTheme="majorHAnsi" w:cstheme="majorHAnsi"/>
          <w:sz w:val="26"/>
          <w:szCs w:val="26"/>
          <w:vertAlign w:val="superscript"/>
          <w:lang w:eastAsia="vi-VN"/>
        </w:rPr>
        <w:t>3</w: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+ xy tại x = 1 và y = </w:t>
      </w:r>
      <w:r w:rsidRPr="00900187">
        <w:rPr>
          <w:rFonts w:asciiTheme="majorHAnsi" w:hAnsiTheme="majorHAnsi" w:cstheme="majorHAnsi"/>
          <w:position w:val="-26"/>
          <w:sz w:val="26"/>
          <w:szCs w:val="26"/>
          <w:lang w:val="fr-FR"/>
        </w:rPr>
        <w:object w:dxaOrig="260" w:dyaOrig="700" w14:anchorId="6FFCC4F7">
          <v:shape id="_x0000_i1055" type="#_x0000_t75" style="width:12.75pt;height:35.25pt" o:ole="">
            <v:imagedata r:id="rId15" o:title=""/>
          </v:shape>
          <o:OLEObject Type="Embed" ProgID="Equation.DSMT4" ShapeID="_x0000_i1055" DrawAspect="Content" ObjectID="_1675165453" r:id="rId19"/>
        </w:object>
      </w:r>
      <w:r w:rsidRPr="00900187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là </w:t>
      </w:r>
      <w:r w:rsidRPr="00900187">
        <w:rPr>
          <w:rFonts w:asciiTheme="majorHAnsi" w:hAnsiTheme="majorHAnsi" w:cstheme="majorHAnsi"/>
          <w:position w:val="-28"/>
          <w:sz w:val="26"/>
          <w:szCs w:val="26"/>
          <w:lang w:val="fr-FR"/>
        </w:rPr>
        <w:object w:dxaOrig="240" w:dyaOrig="720" w14:anchorId="4F1D34DC">
          <v:shape id="_x0000_i1056" type="#_x0000_t75" style="width:12pt;height:36pt" o:ole="">
            <v:imagedata r:id="rId20" o:title=""/>
          </v:shape>
          <o:OLEObject Type="Embed" ProgID="Equation.DSMT4" ShapeID="_x0000_i1056" DrawAspect="Content" ObjectID="_1675165454" r:id="rId21"/>
        </w:object>
      </w:r>
    </w:p>
    <w:p w14:paraId="6EEC2447" w14:textId="77777777" w:rsidR="00336EAD" w:rsidRPr="00900187" w:rsidRDefault="00336EAD" w:rsidP="00900187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336EAD" w:rsidRPr="00900187" w:rsidSect="00935F5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76"/>
    <w:rsid w:val="001042F8"/>
    <w:rsid w:val="002631BD"/>
    <w:rsid w:val="00336EAD"/>
    <w:rsid w:val="00457563"/>
    <w:rsid w:val="00542634"/>
    <w:rsid w:val="005B6E85"/>
    <w:rsid w:val="00655D6C"/>
    <w:rsid w:val="00663977"/>
    <w:rsid w:val="006F0D7E"/>
    <w:rsid w:val="00737A97"/>
    <w:rsid w:val="00767806"/>
    <w:rsid w:val="00900187"/>
    <w:rsid w:val="00935F50"/>
    <w:rsid w:val="00987E76"/>
    <w:rsid w:val="00995B22"/>
    <w:rsid w:val="00A27691"/>
    <w:rsid w:val="00C56336"/>
    <w:rsid w:val="00C90804"/>
    <w:rsid w:val="00CB1936"/>
    <w:rsid w:val="00E4349C"/>
    <w:rsid w:val="00F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278CC"/>
  <w15:chartTrackingRefBased/>
  <w15:docId w15:val="{9CE9B1C8-9FA8-450D-9135-8D3BCFD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2F8"/>
    <w:pPr>
      <w:spacing w:after="200" w:line="276" w:lineRule="auto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1042F8"/>
    <w:pPr>
      <w:spacing w:after="160" w:line="240" w:lineRule="exact"/>
    </w:pPr>
    <w:rPr>
      <w:rFonts w:eastAsia="Times New Roman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2021-02-18T07:32:00Z</dcterms:created>
  <dcterms:modified xsi:type="dcterms:W3CDTF">2021-02-18T07:58:00Z</dcterms:modified>
</cp:coreProperties>
</file>